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BE7" w:rsidRPr="009F241C" w:rsidRDefault="00B05BE7" w:rsidP="00B05BE7">
      <w:pPr>
        <w:pStyle w:val="a3"/>
        <w:spacing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241C">
        <w:rPr>
          <w:rFonts w:ascii="Times New Roman" w:hAnsi="Times New Roman" w:cs="Times New Roman"/>
          <w:b/>
          <w:sz w:val="28"/>
          <w:szCs w:val="28"/>
          <w:lang w:val="uk-UA"/>
        </w:rPr>
        <w:t>Переможці щорічного обласного етапу Всеукраїнського конкурсу дитячо-юнацької творчості «Безпека в житті – життя у безпеці» I місце: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1) за напрямом оповідання: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Корень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Олександра, учениця Ічнянського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закладу загальної середньої </w:t>
      </w:r>
      <w:proofErr w:type="spellStart"/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освітиІ-ІІІ</w:t>
      </w:r>
      <w:proofErr w:type="spellEnd"/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ступенів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№4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Ічнянської міської ради, 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6-10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Варич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Аріна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>, учениця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Іржавецького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навчально-виховного комплексу "Загальноосвітній навчальний заклад - дошкільний навчальний заклад"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І-ІІ ступенів </w:t>
      </w:r>
      <w:proofErr w:type="spellStart"/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Носівської</w:t>
      </w:r>
      <w:proofErr w:type="spellEnd"/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міської ради,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11-14 років;</w:t>
      </w:r>
    </w:p>
    <w:p w:rsidR="00B05BE7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Сакір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Анна, учениця Чернігівської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загальноосвітньої школи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І-ІІІ ступенів </w:t>
      </w:r>
    </w:p>
    <w:p w:rsidR="00B05BE7" w:rsidRPr="009F241C" w:rsidRDefault="00B05BE7" w:rsidP="00B05BE7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34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Чернігівської міської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ради, 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15-17 років.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2) за напрямом казка: Бондаренко Маргарита, учениця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Березівського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закладу загальної середньої освіти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І-ІІІ ступенів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Талалаївської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селищної ради, 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6-10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>Федоренко Дарина, учениця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Григорівського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закладу загальної середньої освіти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І-ІІІ ступенів Бахмацької міської ради, 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11-14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Ліщенко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Дара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>, учениця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Талалаївського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закладу загальної середньої освіти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Талалаївської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селищної ради, 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15-17 років.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3) за напрямом вірш (поетичний твір):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Лісніченко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Макар, учень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Дігтярівського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навчально-виховного комплексу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Новгород-Сіверської міської ради, 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6-10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Кохан Анастасія, учениця Спаської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загальноосвітньої школи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І-ІІІ ступенів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Сосницької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селищної ради,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11-14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>Заєць Віталіна, учениця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Орлівського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навчально-виховного комплексу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З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агальноосвітня школа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І-ІІІ ступенів – дитячий садок» Новгород-Сіверської міської ради, 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15-17 років.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4) за напрямом кросворд-ребус: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Потабенко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Анна, учениця Прилуцької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загальноосвітньої школи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І-ІІІ ступенів № 2 Прилуцької міської ради, 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11-14 років;</w:t>
      </w:r>
    </w:p>
    <w:p w:rsidR="00B05BE7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>Книш Ірина, учениця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Остерської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загальноосвітньої школи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І-ІІІ ступенів </w:t>
      </w:r>
    </w:p>
    <w:p w:rsidR="00B05BE7" w:rsidRPr="009F241C" w:rsidRDefault="00B05BE7" w:rsidP="00B05BE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ім. Ю. Збанацького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Остерської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ради, 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15-17 років.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 xml:space="preserve">5) за напрямом малюнок: Ніколаєнко Мілана, </w:t>
      </w:r>
      <w:r w:rsidRPr="009F241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вихованка гуртка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Комунального позашкільного навчального закладу «Чернігівський обласний Палац дітей та юнацтва», 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6-10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Скобельська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Софія, </w:t>
      </w:r>
      <w:r w:rsidRPr="009F241C">
        <w:rPr>
          <w:rFonts w:ascii="Times New Roman" w:eastAsia="Calibri" w:hAnsi="Times New Roman" w:cs="Times New Roman"/>
          <w:sz w:val="28"/>
          <w:szCs w:val="28"/>
          <w:lang w:val="uk-UA"/>
        </w:rPr>
        <w:t>вихованка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>студії «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Арт-дизайн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Комунального позашкільного навчального закладу «Чернігівський обласний Палац дітей та юнацтва»,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11-14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>Мороз Катерина, учениця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загальноосвітньої школи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І-ІІІ ступенів №14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Чернігівської міської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ради, 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15-17 років.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6) за напрямом рукоділля: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Лемешко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Аліна, учениця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загальноосвітньої школи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І-ІІІ ступенів №20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Чернігівської міської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ради, 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6-10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Ярмак Тарас, учень Черняхівської гімназії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Вертіївської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ради, 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11-14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Резвіна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Катерина, учениця Ніжинського обласного педагогічного ліцею Чернігівської обласної ради, 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15-17 років.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B05BE7" w:rsidRPr="009F241C" w:rsidRDefault="00B05BE7" w:rsidP="00B05BE7">
      <w:pPr>
        <w:pStyle w:val="a3"/>
        <w:spacing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24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Призери щорічного обласного етапу Всеукраїнського конкурсу дитячо-юнацької творчості «Безпека в житті – життя у безпеці» </w:t>
      </w:r>
      <w:r w:rsidRPr="009F241C">
        <w:rPr>
          <w:rFonts w:ascii="Times New Roman" w:hAnsi="Times New Roman" w:cs="Times New Roman"/>
          <w:b/>
          <w:sz w:val="28"/>
          <w:szCs w:val="28"/>
          <w:lang w:val="uk-UA"/>
        </w:rPr>
        <w:br/>
        <w:t>ІI місце: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за напрямом оповідання: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Прохоренко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Назар, учень Чернігівського колегіуму № 11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 Чернігівської міської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ради, 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11-14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за напрямом казка: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Дубик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Мілана, учениця Чернігівського колегіуму № 11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Чернігівської міської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ради, 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6-10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>Савчук Юлія, учениця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Салтиково-Дівицького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закладу загальної середньої освіти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І-ІІІ ступенів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Куликівської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селищної ради, 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11-14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Леденко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Наталія, вихованка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Комунального закладу позашкільної освіти «</w:t>
      </w:r>
      <w:proofErr w:type="spellStart"/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Коропський</w:t>
      </w:r>
      <w:proofErr w:type="spellEnd"/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центр дитячої та юнацької творчості» </w:t>
      </w:r>
      <w:proofErr w:type="spellStart"/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Коропської</w:t>
      </w:r>
      <w:proofErr w:type="spellEnd"/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селищної ради, 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15-17 років.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за напрямом вірш (поетичний твір): Гоголь Назар, учень </w:t>
      </w:r>
      <w:proofErr w:type="spellStart"/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Володьководівицького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закладу загальної середньої освіти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І-ІІІ ступенів </w:t>
      </w:r>
      <w:proofErr w:type="spellStart"/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Носівської</w:t>
      </w:r>
      <w:proofErr w:type="spellEnd"/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міської ради, 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11-14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Ковальова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Єсенія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>, учениця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Остерської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загальноосвітньої школи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І-ІІІ ступенів ім. Ю.Збанацького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Остерської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ради, 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11-14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Купрієнко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Софія, учениця Чернігівської гімназії №31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Чернігівської міської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ради, 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15-17 років.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>за напрямом кросворд-ребус: Авраменко Поліна, учениця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Козелецької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загальноосвітньої школи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І-ІІІ ступенів №3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Козелецької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селищної ради, 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6-10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Семистрок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Марія, учениця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Козелецької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загальноосвітньої школи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І-ІІІ ступенів № 3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Козелецької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селищної ради, 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6-10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Маринич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Ольга, учениця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Красносільської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загальноосвітньої школи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І-ІІІ ступенів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Комарівської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селищної ради, 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11-14 років.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за напрямом малюнок: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Сербіна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Анастасія, учениця Прилуцької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загальноосвітньої школи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І-ІІІ ступенів № 2 Прилуцької міської ради, 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6-10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Гаврилей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Дар`я, вихованка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Вертіївського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дошкільного навчального закладу «Колосок»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Вертіївської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ради, 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6-10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Кривець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Олександра, вихованка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Комунального позашкільного навчального закладу «Чернігівський обласний Палац дітей та юнацтва», 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11-14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>Сердюк Ярослава, вихованка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Комунального позашкільного навчального закладу «Чернігівський обласний Палац дітей та юнацтва», 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15-17 років;</w:t>
      </w:r>
    </w:p>
    <w:p w:rsidR="00B05BE7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Набок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Вікторія</w:t>
      </w:r>
      <w:r>
        <w:rPr>
          <w:rFonts w:ascii="Times New Roman" w:hAnsi="Times New Roman" w:cs="Times New Roman"/>
          <w:sz w:val="28"/>
          <w:szCs w:val="28"/>
          <w:lang w:val="uk-UA"/>
        </w:rPr>
        <w:t>, учениця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Бахмацького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закладу загальної середньої освіти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05BE7" w:rsidRPr="009F241C" w:rsidRDefault="00B05BE7" w:rsidP="00B05BE7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І-ІІІ ступенів № 5 Бахмацької міської ради, 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15-17 років.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за напрямом рукоділля: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Ятченко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Вікторія, вихованка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Комунального позашкільного навчального закладу «Чернігівський обласний Палац дітей та юнацтва», 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6-10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ab/>
        <w:t>Єрмак Анастасія, учениця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Семенівської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гімназії № 2 </w:t>
      </w:r>
      <w:proofErr w:type="spellStart"/>
      <w:r w:rsidRPr="009F241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Семенівськ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ої</w:t>
      </w:r>
      <w:proofErr w:type="spellEnd"/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міської ради, 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11-14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ab/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Свириденко Анастасія, учениця Чернігівського ліцею № 22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Чернігівської міської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ради, 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11-14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Рогульчик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Валентина, учениця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Держанівського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закладу загальної середньої освіти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І-ІІІ ступенів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Носівської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ради, 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15-17 років.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5BE7" w:rsidRPr="009F241C" w:rsidRDefault="00B05BE7" w:rsidP="00B05BE7">
      <w:pPr>
        <w:pStyle w:val="a3"/>
        <w:spacing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24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Призери щорічного обласного етапу Всеукраїнського конкурсу дитячо-юнацької творчості «Безпека в житті – життя у безпеці» </w:t>
      </w:r>
      <w:r w:rsidRPr="009F241C">
        <w:rPr>
          <w:rFonts w:ascii="Times New Roman" w:hAnsi="Times New Roman" w:cs="Times New Roman"/>
          <w:b/>
          <w:sz w:val="28"/>
          <w:szCs w:val="28"/>
          <w:lang w:val="uk-UA"/>
        </w:rPr>
        <w:br/>
        <w:t>ІIІ місце: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за напрямом оповідання: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Заіка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Марія, учениця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Конятинської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загальноосвітньої школи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І-ІІ ступенів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Сосницької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селищної ради, 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11-14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>за напрямом казка: Полегенько Станіслав, учень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Орлівського</w:t>
      </w:r>
      <w:proofErr w:type="spellEnd"/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навчально-виховного комплексу "Загальноосвітня школа І-ІІІ ступенів - дитячий садок" Новгород-Сіверської міської ради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, 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6-10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Славець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Поліна, учениця Прилуцької гімназії №1 ім. Георгія Вороного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Прилуцької міської ради, 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11-14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Грибанова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Софія, учениця Новгород-Сіверської державної гімназії ім.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>К.Д.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Ушинського, 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15-17 років.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>за напрямом вірш (поетичний твір): Урода Денис, учень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Орлівського</w:t>
      </w:r>
      <w:proofErr w:type="spellEnd"/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навчально-виховного комплексу "Загальноосвітня школа І-ІІІ ступенів - дитячий садок"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Новгород-Сіверської міської ради, 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11-14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Рудь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Софія</w:t>
      </w:r>
      <w:r>
        <w:rPr>
          <w:rFonts w:ascii="Times New Roman" w:hAnsi="Times New Roman" w:cs="Times New Roman"/>
          <w:sz w:val="28"/>
          <w:szCs w:val="28"/>
          <w:lang w:val="uk-UA"/>
        </w:rPr>
        <w:t>, учениця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Чернігівського ліцею № 22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Чернігівської міської ради, 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11-14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>за напрямом кросворд-ребус: Коваленко Анастасія, учениця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Студинської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філії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Дігтярівського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навчально-виховного комплексу Новгород-Сіверської міської ради, 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11-14 років; 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Заболотня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Анастасія</w:t>
      </w:r>
      <w:r>
        <w:rPr>
          <w:rFonts w:ascii="Times New Roman" w:hAnsi="Times New Roman" w:cs="Times New Roman"/>
          <w:sz w:val="28"/>
          <w:szCs w:val="28"/>
          <w:lang w:val="uk-UA"/>
        </w:rPr>
        <w:t>, учениця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Берестовецького</w:t>
      </w:r>
      <w:proofErr w:type="spellEnd"/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навчально-виховного комплексу "Заклад загальної середньої освіти І-ІІІ ступенів - заклад дошкільної освіти" </w:t>
      </w:r>
      <w:proofErr w:type="spellStart"/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Комарівської</w:t>
      </w:r>
      <w:proofErr w:type="spellEnd"/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сільської ради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, 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11-14 років. 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за напрямом малюнок: Стельмах Валерія, учениця Любецького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закладу загальної середньої освіти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І-ІІІ ступенів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Любецької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селищної ради, 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6-10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ab/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Джулай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Анастасія, учениця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Мринської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загальноосвітньої школи І-ІІІ ступенів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Мринської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ради, 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11-14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>Костенка Максим, учень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Кукшинського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закладу загальної середньої освіти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І-ІІІ ступенів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Вертіївської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ради, 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11-14 років;</w:t>
      </w:r>
    </w:p>
    <w:p w:rsidR="00B05BE7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Шахунова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Таісія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>, учениця Новгород-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Сіверської державної гімназії </w:t>
      </w:r>
    </w:p>
    <w:p w:rsidR="00B05BE7" w:rsidRPr="009F241C" w:rsidRDefault="00B05BE7" w:rsidP="00B05BE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>ім.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К.Д. Ушинського, 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15-17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Грисенко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Єлизавета, учениця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Прилуцької гімназії № 5 імені Віктора </w:t>
      </w:r>
      <w:proofErr w:type="spellStart"/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Затолокіна</w:t>
      </w:r>
      <w:proofErr w:type="spellEnd"/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Прилуцької міської ради, 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15-17 років.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>за напрямом рукоділля: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Ятченко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Вікторія, вихованка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Комунального позашкільного навчального закладу «Чернігівський обласний Палац дітей та юнацтва», 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6-10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>Єрмак Анастасія, учениця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Семенівської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гімназії №2 </w:t>
      </w:r>
      <w:proofErr w:type="spellStart"/>
      <w:r w:rsidRPr="009F241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Семенівськ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ої</w:t>
      </w:r>
      <w:proofErr w:type="spellEnd"/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міської ради, 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11-14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Свириденко Анастасія, учениця Чернігівського ліцею № 22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Чернігівської міської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ради, 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11-14 років;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Рогульчик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Валентина, учениця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Держанівського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241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закладу загальної середньої освіти</w:t>
      </w:r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І-ІІІ ступенів </w:t>
      </w:r>
      <w:proofErr w:type="spellStart"/>
      <w:r w:rsidRPr="009F241C">
        <w:rPr>
          <w:rFonts w:ascii="Times New Roman" w:hAnsi="Times New Roman" w:cs="Times New Roman"/>
          <w:sz w:val="28"/>
          <w:szCs w:val="28"/>
          <w:lang w:val="uk-UA"/>
        </w:rPr>
        <w:t>Носівської</w:t>
      </w:r>
      <w:proofErr w:type="spellEnd"/>
      <w:r w:rsidRPr="009F241C"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ради, у віковій категорії </w:t>
      </w:r>
      <w:r w:rsidRPr="009F2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15-17 років.</w:t>
      </w: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05BE7" w:rsidRPr="009F241C" w:rsidRDefault="00B05BE7" w:rsidP="00B05BE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F1567" w:rsidRPr="00B05BE7" w:rsidRDefault="00FF1567">
      <w:pPr>
        <w:rPr>
          <w:lang w:val="uk-UA"/>
        </w:rPr>
      </w:pPr>
    </w:p>
    <w:sectPr w:rsidR="00FF1567" w:rsidRPr="00B05BE7" w:rsidSect="002549A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5BE7"/>
    <w:rsid w:val="001066F1"/>
    <w:rsid w:val="0018116D"/>
    <w:rsid w:val="00596B94"/>
    <w:rsid w:val="008B307D"/>
    <w:rsid w:val="008C302C"/>
    <w:rsid w:val="00936C02"/>
    <w:rsid w:val="00AD7C95"/>
    <w:rsid w:val="00B05BE7"/>
    <w:rsid w:val="00BA6DB3"/>
    <w:rsid w:val="00BD2CC1"/>
    <w:rsid w:val="00D10439"/>
    <w:rsid w:val="00DD32A8"/>
    <w:rsid w:val="00EA4861"/>
    <w:rsid w:val="00FF1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5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5BE7"/>
    <w:pPr>
      <w:spacing w:after="0" w:line="240" w:lineRule="auto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1269</Words>
  <Characters>7237</Characters>
  <Application>Microsoft Office Word</Application>
  <DocSecurity>0</DocSecurity>
  <Lines>60</Lines>
  <Paragraphs>16</Paragraphs>
  <ScaleCrop>false</ScaleCrop>
  <Company/>
  <LinksUpToDate>false</LinksUpToDate>
  <CharactersWithSpaces>8490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Levitskaya</dc:creator>
  <cp:keywords/>
  <dc:description/>
  <cp:lastModifiedBy>Levitskaya</cp:lastModifiedBy>
  <cp:revision>1</cp:revision>
  <dcterms:created xsi:type="dcterms:W3CDTF">2021-07-20T05:42:00Z</dcterms:created>
  <dcterms:modified xsi:type="dcterms:W3CDTF">2021-07-20T05:42:00Z</dcterms:modified>
</cp:coreProperties>
</file>